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2FADB">
      <w:pPr>
        <w:pStyle w:val="2"/>
        <w:pageBreakBefore w:val="0"/>
        <w:kinsoku/>
        <w:overflowPunct/>
        <w:topLinePunct w:val="0"/>
        <w:bidi w:val="0"/>
        <w:spacing w:before="0" w:after="0" w:line="560" w:lineRule="exact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附件三：</w:t>
      </w:r>
    </w:p>
    <w:p w14:paraId="4CAA5EB5">
      <w:pPr>
        <w:pStyle w:val="2"/>
        <w:pageBreakBefore w:val="0"/>
        <w:kinsoku/>
        <w:overflowPunct/>
        <w:topLinePunct w:val="0"/>
        <w:bidi w:val="0"/>
        <w:spacing w:before="0" w:after="0" w:line="560" w:lineRule="exact"/>
        <w:jc w:val="center"/>
        <w:rPr>
          <w:rFonts w:ascii="宋体" w:hAnsi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2"/>
          <w:sz w:val="44"/>
          <w:szCs w:val="44"/>
          <w:lang w:val="en-US" w:eastAsia="zh-CN" w:bidi="ar-SA"/>
        </w:rPr>
        <w:t>授 权 委 托 书</w:t>
      </w:r>
    </w:p>
    <w:p w14:paraId="67741A7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4EA1C1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致：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六安市国有资产管理运营有限公司</w:t>
      </w:r>
    </w:p>
    <w:p w14:paraId="3E32F76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512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本授权书声明：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24"/>
          <w:szCs w:val="24"/>
        </w:rPr>
        <w:t>名称）的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（法人代表姓名）授权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（被授权人的姓名）为我方就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项目投标活动的合法代理人，以我方名义全权处理与该项目投标、签订合同以及合同执行有关的一切事务。</w:t>
      </w:r>
    </w:p>
    <w:p w14:paraId="3840AC48">
      <w:pPr>
        <w:pageBreakBefore w:val="0"/>
        <w:kinsoku/>
        <w:overflowPunct/>
        <w:topLinePunct w:val="0"/>
        <w:bidi w:val="0"/>
        <w:spacing w:line="360" w:lineRule="auto"/>
        <w:ind w:left="0" w:leftChars="0" w:firstLine="512" w:firstLineChars="20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特此声明。</w:t>
      </w:r>
    </w:p>
    <w:p w14:paraId="1F6C7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4" w:beforeLines="20" w:after="54" w:afterLines="20" w:line="500" w:lineRule="exact"/>
        <w:ind w:firstLine="51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代  理  人：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性别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年龄：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</w:t>
      </w:r>
    </w:p>
    <w:p w14:paraId="6D1F5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4" w:beforeLines="20" w:after="54" w:afterLines="20" w:line="500" w:lineRule="exact"/>
        <w:ind w:firstLine="51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职务：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</w:t>
      </w:r>
    </w:p>
    <w:p w14:paraId="08313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4" w:beforeLines="20" w:after="54" w:afterLines="20" w:line="500" w:lineRule="exact"/>
        <w:ind w:firstLine="51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供  应  商：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   （盖公章）</w:t>
      </w:r>
    </w:p>
    <w:p w14:paraId="0F1B5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4" w:beforeLines="20" w:after="54" w:afterLines="20" w:line="500" w:lineRule="exact"/>
        <w:ind w:firstLine="51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法定代表人：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（签字或盖章）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         </w:t>
      </w:r>
    </w:p>
    <w:p w14:paraId="56A249C9">
      <w:pPr>
        <w:pageBreakBefore w:val="0"/>
        <w:kinsoku/>
        <w:overflowPunct/>
        <w:topLinePunct w:val="0"/>
        <w:bidi w:val="0"/>
        <w:spacing w:line="360" w:lineRule="auto"/>
        <w:ind w:left="0" w:leftChars="0" w:firstLine="51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供应商公章：</w:t>
      </w:r>
    </w:p>
    <w:p w14:paraId="19574DB2">
      <w:pPr>
        <w:pageBreakBefore w:val="0"/>
        <w:tabs>
          <w:tab w:val="left" w:pos="630"/>
        </w:tabs>
        <w:kinsoku/>
        <w:overflowPunct/>
        <w:topLinePunct w:val="0"/>
        <w:bidi w:val="0"/>
        <w:spacing w:line="360" w:lineRule="auto"/>
        <w:ind w:left="0" w:leftChars="0" w:firstLine="51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日期：</w:t>
      </w:r>
    </w:p>
    <w:p w14:paraId="09AF6491">
      <w:pPr>
        <w:widowControl/>
        <w:shd w:val="clear" w:color="auto" w:fill="auto"/>
        <w:spacing w:line="460" w:lineRule="exact"/>
        <w:ind w:firstLine="585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法定代表人身份证正反面复印件：</w:t>
      </w:r>
    </w:p>
    <w:p w14:paraId="4BD96196">
      <w:pPr>
        <w:widowControl/>
        <w:shd w:val="clear" w:color="auto" w:fill="auto"/>
        <w:spacing w:line="460" w:lineRule="exact"/>
        <w:ind w:firstLine="585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BDC1320">
      <w:pPr>
        <w:widowControl/>
        <w:shd w:val="clear" w:color="auto" w:fill="auto"/>
        <w:spacing w:line="460" w:lineRule="exact"/>
        <w:ind w:firstLine="585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7490839">
      <w:pPr>
        <w:widowControl/>
        <w:shd w:val="clear" w:color="auto" w:fill="auto"/>
        <w:spacing w:line="460" w:lineRule="exact"/>
        <w:ind w:firstLine="585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4AE0D9D">
      <w:pPr>
        <w:widowControl/>
        <w:shd w:val="clear" w:color="auto" w:fill="auto"/>
        <w:spacing w:line="460" w:lineRule="exact"/>
        <w:ind w:firstLine="585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委托代理人身份证正反面复印件：</w:t>
      </w:r>
    </w:p>
    <w:p w14:paraId="4893D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D651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E420936"/>
    <w:sectPr>
      <w:pgSz w:w="11906" w:h="16838"/>
      <w:pgMar w:top="2098" w:right="1474" w:bottom="1984" w:left="1587" w:header="851" w:footer="992" w:gutter="0"/>
      <w:cols w:space="720" w:num="1"/>
      <w:rtlGutter w:val="0"/>
      <w:docGrid w:type="linesAndChars" w:linePitch="289" w:charSpace="3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0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2026-02-05T07:32:52Z</dcterms:created>
  <dc:creator>Administrator</dc:creator>
  <cp:lastModifiedBy>张辉</cp:lastModifiedBy>
  <dcterms:modified xsi:type="dcterms:W3CDTF">2026-02-05T07:33:17Z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eyJoZGlkIjoiZmYwYzY1NDdmMDgzNWYwY2ZjYzU2YzMxOGI3MDQzMzMiLCJ1c2VySWQiOiIxNTc0MjEwOTY3In0=</vt:lpwstr>
  </property>
  <property fmtid="{D5CDD505-2E9C-101B-9397-08002B2CF9AE}" pid="4" name="ICV">
    <vt:lpwstr>361385F1B997465D8364348CF97131E0_12</vt:lpwstr>
  </property>
</Properties>
</file>