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F7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附件一：</w:t>
      </w:r>
    </w:p>
    <w:p w14:paraId="0F931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银波大厦6楼中央空调处置清单</w:t>
      </w: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6586"/>
        <w:gridCol w:w="1551"/>
      </w:tblGrid>
      <w:tr w14:paraId="3733F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A5B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序号</w:t>
            </w:r>
          </w:p>
        </w:tc>
        <w:tc>
          <w:tcPr>
            <w:tcW w:w="3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A92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型号</w:t>
            </w:r>
          </w:p>
        </w:tc>
        <w:tc>
          <w:tcPr>
            <w:tcW w:w="8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8BF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数量</w:t>
            </w:r>
          </w:p>
        </w:tc>
      </w:tr>
      <w:tr w14:paraId="2FC2A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DB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3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C4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606266"/>
                <w:sz w:val="32"/>
                <w:szCs w:val="32"/>
                <w:u w:val="none"/>
              </w:rPr>
            </w:pPr>
            <w:r>
              <w:rPr>
                <w:rStyle w:val="4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SANYD</w:t>
            </w:r>
            <w:r>
              <w:rPr>
                <w:rStyle w:val="5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三洋</w:t>
            </w:r>
            <w:r>
              <w:rPr>
                <w:rStyle w:val="4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/</w:t>
            </w:r>
            <w:r>
              <w:rPr>
                <w:rStyle w:val="5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变频空调（</w:t>
            </w:r>
            <w:r>
              <w:rPr>
                <w:rStyle w:val="4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DLR-335W</w:t>
            </w:r>
            <w:r>
              <w:rPr>
                <w:rStyle w:val="5"/>
                <w:rFonts w:hint="eastAsia" w:ascii="仿宋_GB2312" w:hAnsi="仿宋_GB2312" w:eastAsia="仿宋_GB2312" w:cs="仿宋_GB2312"/>
                <w:color w:val="auto"/>
                <w:sz w:val="32"/>
                <w:szCs w:val="32"/>
                <w:lang w:val="en-US" w:eastAsia="zh-CN" w:bidi="ar"/>
              </w:rPr>
              <w:t>）主机</w:t>
            </w:r>
          </w:p>
        </w:tc>
        <w:tc>
          <w:tcPr>
            <w:tcW w:w="8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D582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 w14:paraId="0ED84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3DC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3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93D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内机</w:t>
            </w:r>
          </w:p>
        </w:tc>
        <w:tc>
          <w:tcPr>
            <w:tcW w:w="8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38D4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</w:tr>
      <w:tr w14:paraId="549D8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8" w:hRule="atLeast"/>
        </w:trPr>
        <w:tc>
          <w:tcPr>
            <w:tcW w:w="500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B46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2840990</wp:posOffset>
                  </wp:positionH>
                  <wp:positionV relativeFrom="paragraph">
                    <wp:posOffset>35560</wp:posOffset>
                  </wp:positionV>
                  <wp:extent cx="2847975" cy="2850515"/>
                  <wp:effectExtent l="0" t="0" r="9525" b="6985"/>
                  <wp:wrapNone/>
                  <wp:docPr id="5" name="图片 6" descr="f083012cce89106863703fa94ae8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f083012cce89106863703fa94ae822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5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30480</wp:posOffset>
                  </wp:positionV>
                  <wp:extent cx="2917825" cy="2868930"/>
                  <wp:effectExtent l="0" t="0" r="15875" b="7620"/>
                  <wp:wrapNone/>
                  <wp:docPr id="7" name="图片 7" descr="ae54c9f177d2406ee5ec70549141d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e54c9f177d2406ee5ec70549141d3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8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F9C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14669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07F3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2CD5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58AB9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66644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199AA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745C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5EEA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5E435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895985</wp:posOffset>
                  </wp:positionV>
                  <wp:extent cx="2853055" cy="2946400"/>
                  <wp:effectExtent l="0" t="0" r="4445" b="6350"/>
                  <wp:wrapNone/>
                  <wp:docPr id="8" name="图片 8" descr="cc900469c6dbb68df21090cc61a72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c900469c6dbb68df21090cc61a7288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906145</wp:posOffset>
                  </wp:positionV>
                  <wp:extent cx="2916555" cy="2970530"/>
                  <wp:effectExtent l="0" t="0" r="17145" b="1270"/>
                  <wp:wrapNone/>
                  <wp:docPr id="6" name="图片 9" descr="4b207e6a187548d5433828117b62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 descr="4b207e6a187548d5433828117b6298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9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912EB1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61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3"/>
    <w:uiPriority w:val="0"/>
    <w:rPr>
      <w:rFonts w:hint="default" w:ascii="Helvetica" w:hAnsi="Helvetica" w:eastAsia="Helvetica" w:cs="Helvetica"/>
      <w:color w:val="606266"/>
      <w:sz w:val="24"/>
      <w:szCs w:val="24"/>
      <w:u w:val="none"/>
    </w:rPr>
  </w:style>
  <w:style w:type="character" w:customStyle="1" w:styleId="5">
    <w:name w:val="font41"/>
    <w:basedOn w:val="3"/>
    <w:qFormat/>
    <w:uiPriority w:val="0"/>
    <w:rPr>
      <w:rFonts w:hint="eastAsia" w:ascii="宋体" w:hAnsi="宋体" w:eastAsia="宋体" w:cs="宋体"/>
      <w:color w:val="606266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2026-02-05T07:24:38Z</dcterms:created>
  <dc:creator>Administrator</dc:creator>
  <cp:lastModifiedBy>张辉</cp:lastModifiedBy>
  <dcterms:modified xsi:type="dcterms:W3CDTF">2026-02-05T07:30:37Z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eyJoZGlkIjoiZmYwYzY1NDdmMDgzNWYwY2ZjYzU2YzMxOGI3MDQzMzMiLCJ1c2VySWQiOiIxNTc0MjEwOTY3In0=</vt:lpwstr>
  </property>
  <property fmtid="{D5CDD505-2E9C-101B-9397-08002B2CF9AE}" pid="4" name="ICV">
    <vt:lpwstr>93A628DB45884332940D0027F878BA71_12</vt:lpwstr>
  </property>
</Properties>
</file>