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D921">
      <w:pPr>
        <w:pStyle w:val="6"/>
        <w:jc w:val="center"/>
        <w:rPr>
          <w:rFonts w:hAnsi="宋体" w:cs="宋体"/>
          <w:b/>
          <w:color w:val="000000"/>
          <w:sz w:val="28"/>
          <w:szCs w:val="28"/>
        </w:rPr>
      </w:pPr>
      <w:bookmarkStart w:id="0" w:name="_Toc10696"/>
      <w:bookmarkStart w:id="1" w:name="_Toc3058"/>
      <w:bookmarkStart w:id="2" w:name="_Toc22870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 w14:paraId="67C54190">
      <w:pPr>
        <w:spacing w:before="54" w:beforeLines="20" w:after="54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 w14:paraId="296F04BF">
      <w:pPr>
        <w:spacing w:before="54" w:beforeLines="20" w:after="54" w:afterLines="20" w:line="540" w:lineRule="exact"/>
        <w:rPr>
          <w:rFonts w:ascii="宋体" w:hAnsi="宋体" w:cs="宋体"/>
          <w:b/>
          <w:color w:val="000000"/>
        </w:rPr>
      </w:pPr>
    </w:p>
    <w:p w14:paraId="3A129F93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 w14:paraId="2B343170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单位性质：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</w:p>
    <w:p w14:paraId="6A20E03D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 w14:paraId="14A080B7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0B484A65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 w14:paraId="3F4AA39F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 w14:paraId="2961F62F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 w14:paraId="4E37F2E4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（承包商单位名称）        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 w14:paraId="15E7FE76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</w:p>
    <w:p w14:paraId="0C708795"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 w14:paraId="458FB590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  <w:bookmarkStart w:id="3" w:name="_GoBack"/>
      <w:bookmarkEnd w:id="3"/>
    </w:p>
    <w:p w14:paraId="57798A02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 w14:paraId="65675E1C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 w14:paraId="48690B5B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 w14:paraId="6E3C404C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（盖公章）</w:t>
      </w:r>
    </w:p>
    <w:p w14:paraId="64478C7E"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1DA47D86"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 w14:paraId="4D1D54C2">
      <w:r>
        <w:br w:type="page"/>
      </w:r>
    </w:p>
    <w:p w14:paraId="37F1B722">
      <w:pPr>
        <w:pStyle w:val="4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 权 书</w:t>
      </w:r>
      <w:bookmarkEnd w:id="0"/>
      <w:bookmarkEnd w:id="1"/>
      <w:bookmarkEnd w:id="2"/>
    </w:p>
    <w:p w14:paraId="6FFEB483"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 w14:paraId="7D838F28">
      <w:pPr>
        <w:pageBreakBefore w:val="0"/>
        <w:kinsoku/>
        <w:overflowPunct/>
        <w:topLinePunct w:val="0"/>
        <w:bidi w:val="0"/>
        <w:spacing w:line="48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致：_________________</w:t>
      </w:r>
    </w:p>
    <w:p w14:paraId="6EE0F866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名称）的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（法人代表姓名）授权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（被授权人的姓名）为我方就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项目投标活动的合法代理人，以我方名义全权处理与该项目投标、签订合同以及合同执行有关的一切事务。</w:t>
      </w:r>
    </w:p>
    <w:p w14:paraId="0135520C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 w14:paraId="0B2B3D44">
      <w:pPr>
        <w:adjustRightInd w:val="0"/>
        <w:snapToGrid w:val="0"/>
        <w:spacing w:before="54" w:beforeLines="20" w:after="54" w:afterLines="20" w:line="540" w:lineRule="exact"/>
        <w:ind w:firstLine="1200" w:firstLineChars="5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  理  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>性别 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>年龄：_______</w:t>
      </w:r>
    </w:p>
    <w:p w14:paraId="3D1A3AEF"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 w14:paraId="3AD30673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>____         ___</w:t>
      </w:r>
    </w:p>
    <w:p w14:paraId="1E3DF92C"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 w14:paraId="5670BCC5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  应 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（盖公章）</w:t>
      </w:r>
    </w:p>
    <w:p w14:paraId="5596A5BE">
      <w:pPr>
        <w:adjustRightInd w:val="0"/>
        <w:snapToGrid w:val="0"/>
        <w:spacing w:before="54" w:beforeLines="20" w:after="54" w:afterLines="20" w:line="540" w:lineRule="exact"/>
        <w:ind w:left="2699"/>
        <w:rPr>
          <w:rFonts w:ascii="宋体" w:hAnsi="宋体" w:cs="宋体"/>
          <w:color w:val="000000"/>
          <w:sz w:val="24"/>
        </w:rPr>
      </w:pPr>
    </w:p>
    <w:p w14:paraId="3A0F7F0D">
      <w:pPr>
        <w:adjustRightInd w:val="0"/>
        <w:snapToGrid w:val="0"/>
        <w:spacing w:before="54" w:beforeLines="20" w:after="54" w:afterLines="20" w:line="540" w:lineRule="exact"/>
        <w:ind w:left="1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（签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>字或盖</w:t>
      </w:r>
      <w:r>
        <w:rPr>
          <w:rFonts w:hint="eastAsia" w:ascii="宋体" w:hAnsi="宋体" w:cs="宋体"/>
          <w:color w:val="000000"/>
          <w:sz w:val="24"/>
          <w:u w:val="single"/>
        </w:rPr>
        <w:t>章）</w:t>
      </w:r>
    </w:p>
    <w:p w14:paraId="2DFEFC79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ascii="宋体" w:hAnsi="宋体"/>
          <w:sz w:val="24"/>
          <w:szCs w:val="24"/>
        </w:rPr>
      </w:pPr>
    </w:p>
    <w:p w14:paraId="6C3B90E3">
      <w:pPr>
        <w:pageBreakBefore w:val="0"/>
        <w:kinsoku/>
        <w:wordWrap w:val="0"/>
        <w:overflowPunct/>
        <w:topLinePunct w:val="0"/>
        <w:bidi w:val="0"/>
        <w:spacing w:line="360" w:lineRule="auto"/>
        <w:ind w:left="0" w:leftChars="0"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</w:t>
      </w:r>
    </w:p>
    <w:p w14:paraId="05D80EB9"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供应商公章：</w:t>
      </w:r>
    </w:p>
    <w:p w14:paraId="676A318A"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日期：</w:t>
      </w:r>
    </w:p>
    <w:p w14:paraId="3F8F2F29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 w14:paraId="6BADE6B3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3AB09171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00C3FCF4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</w:p>
    <w:p w14:paraId="6CF254A3">
      <w:pPr>
        <w:widowControl/>
        <w:shd w:val="clear" w:color="auto" w:fill="FFFFFF"/>
        <w:spacing w:line="460" w:lineRule="exact"/>
        <w:ind w:firstLine="585"/>
        <w:jc w:val="left"/>
        <w:rPr>
          <w:rFonts w:ascii="仿宋" w:hAnsi="仿宋" w:eastAsia="仿宋" w:cs="Arial"/>
          <w:color w:val="000000"/>
          <w:kern w:val="0"/>
          <w:sz w:val="30"/>
          <w:szCs w:val="30"/>
        </w:rPr>
      </w:pPr>
      <w:r>
        <w:rPr>
          <w:rFonts w:hint="eastAsia"/>
          <w:sz w:val="28"/>
        </w:rPr>
        <w:t>委托代理人身份证正反面复印件：</w:t>
      </w:r>
    </w:p>
    <w:p w14:paraId="614EB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7D8B5482"/>
    <w:rsid w:val="0E4A444A"/>
    <w:rsid w:val="135A2460"/>
    <w:rsid w:val="30D745A4"/>
    <w:rsid w:val="592528A8"/>
    <w:rsid w:val="7D8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306</Characters>
  <Lines>0</Lines>
  <Paragraphs>0</Paragraphs>
  <TotalTime>0</TotalTime>
  <ScaleCrop>false</ScaleCrop>
  <LinksUpToDate>false</LinksUpToDate>
  <CharactersWithSpaces>879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2022-09-09T03:49:00Z</dcterms:created>
  <dc:creator>攻城狮</dc:creator>
  <cp:lastModifiedBy>STyler</cp:lastModifiedBy>
  <dcterms:modified xsi:type="dcterms:W3CDTF">2025-07-15T08:56:05Z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CA57CE87FDE942538313849E6765228A_13</vt:lpwstr>
  </property>
</Properties>
</file>