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bookmarkStart w:id="0" w:name="_Toc10696"/>
      <w:bookmarkStart w:id="1" w:name="_Toc3058"/>
      <w:bookmarkStart w:id="2" w:name="_Toc22870"/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委 托 书</w:t>
      </w:r>
      <w:bookmarkEnd w:id="0"/>
      <w:bookmarkEnd w:id="1"/>
      <w:bookmarkEnd w:id="2"/>
    </w:p>
    <w:p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8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</w:t>
      </w:r>
      <w:r>
        <w:rPr>
          <w:rFonts w:hint="eastAsia" w:ascii="宋体" w:hAnsi="宋体"/>
          <w:sz w:val="24"/>
          <w:szCs w:val="24"/>
          <w:lang w:val="en-US" w:eastAsia="zh-CN"/>
        </w:rPr>
        <w:t>六安市交通基础设施建设投资有限公司</w:t>
      </w:r>
      <w:r>
        <w:rPr>
          <w:rFonts w:hint="eastAsia" w:ascii="宋体" w:hAnsi="宋体"/>
          <w:sz w:val="24"/>
          <w:szCs w:val="24"/>
        </w:rPr>
        <w:t>___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bookmarkStart w:id="3" w:name="_GoBack"/>
      <w:bookmarkEnd w:id="3"/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WQ4NGRmYWE4M2FlOWJjNDAzMDJlODkwYTMzODUifQ=="/>
  </w:docVars>
  <w:rsids>
    <w:rsidRoot w:val="7D8B5482"/>
    <w:rsid w:val="00C04759"/>
    <w:rsid w:val="03342908"/>
    <w:rsid w:val="0E4A444A"/>
    <w:rsid w:val="112547FB"/>
    <w:rsid w:val="135A2460"/>
    <w:rsid w:val="458E0C2F"/>
    <w:rsid w:val="592528A8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306</Characters>
  <Lines>0</Lines>
  <Paragraphs>0</Paragraphs>
  <TotalTime>1</TotalTime>
  <ScaleCrop>false</ScaleCrop>
  <LinksUpToDate>false</LinksUpToDate>
  <CharactersWithSpaces>879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周松</cp:lastModifiedBy>
  <dcterms:modified xsi:type="dcterms:W3CDTF">2025-04-16T08:52:34Z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4EDA1D3C2FB34FB1A27A354B757DAB49_13</vt:lpwstr>
  </property>
</Properties>
</file>